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BBC20" w14:textId="77777777" w:rsidR="007D77DF" w:rsidRPr="008152C7" w:rsidRDefault="00201878">
      <w:pPr>
        <w:spacing w:line="259" w:lineRule="auto"/>
        <w:ind w:left="10" w:hanging="10"/>
        <w:jc w:val="center"/>
        <w:rPr>
          <w:rFonts w:asciiTheme="minorHAnsi" w:hAnsiTheme="minorHAnsi"/>
        </w:rPr>
      </w:pPr>
      <w:r w:rsidRPr="008152C7">
        <w:rPr>
          <w:rFonts w:asciiTheme="minorHAnsi" w:hAnsiTheme="minorHAnsi"/>
          <w:b/>
        </w:rPr>
        <w:t xml:space="preserve"> DECLARACIÓN JURADA SIMPLE </w:t>
      </w:r>
    </w:p>
    <w:p w14:paraId="4B0CDC55" w14:textId="77777777" w:rsidR="007D77DF" w:rsidRPr="008152C7" w:rsidRDefault="00201878">
      <w:pPr>
        <w:spacing w:line="259" w:lineRule="auto"/>
        <w:ind w:left="10" w:right="62" w:hanging="10"/>
        <w:jc w:val="center"/>
        <w:rPr>
          <w:rFonts w:asciiTheme="minorHAnsi" w:hAnsiTheme="minorHAnsi"/>
        </w:rPr>
      </w:pPr>
      <w:r w:rsidRPr="008152C7">
        <w:rPr>
          <w:rFonts w:asciiTheme="minorHAnsi" w:hAnsiTheme="minorHAnsi"/>
          <w:b/>
        </w:rPr>
        <w:t xml:space="preserve">COMISION NACIONAL DE ACREDITACIÓN </w:t>
      </w:r>
    </w:p>
    <w:p w14:paraId="476D985F" w14:textId="77777777" w:rsidR="007D77DF" w:rsidRPr="008152C7" w:rsidRDefault="00201878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</w:t>
      </w:r>
    </w:p>
    <w:p w14:paraId="527B5924" w14:textId="77777777" w:rsidR="007D77DF" w:rsidRPr="008152C7" w:rsidRDefault="00201878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</w:t>
      </w:r>
    </w:p>
    <w:p w14:paraId="611791BE" w14:textId="77777777" w:rsidR="007D77DF" w:rsidRPr="008152C7" w:rsidRDefault="00201878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</w:t>
      </w:r>
    </w:p>
    <w:p w14:paraId="603F13CB" w14:textId="4F39B5B7" w:rsidR="007D77DF" w:rsidRPr="008152C7" w:rsidRDefault="00201878">
      <w:pPr>
        <w:spacing w:line="259" w:lineRule="auto"/>
        <w:ind w:left="0" w:firstLine="0"/>
        <w:jc w:val="righ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Santiago, </w:t>
      </w:r>
      <w:r w:rsidR="000C57AE">
        <w:rPr>
          <w:rFonts w:asciiTheme="minorHAnsi" w:hAnsiTheme="minorHAnsi"/>
        </w:rPr>
        <w:t>XX</w:t>
      </w:r>
      <w:r w:rsidR="00721F1F" w:rsidRPr="008152C7">
        <w:rPr>
          <w:rFonts w:asciiTheme="minorHAnsi" w:hAnsiTheme="minorHAnsi"/>
        </w:rPr>
        <w:t xml:space="preserve"> de </w:t>
      </w:r>
      <w:r w:rsidR="000C57AE">
        <w:rPr>
          <w:rFonts w:asciiTheme="minorHAnsi" w:hAnsiTheme="minorHAnsi"/>
        </w:rPr>
        <w:t>XXXXX</w:t>
      </w:r>
      <w:r w:rsidRPr="008152C7">
        <w:rPr>
          <w:rFonts w:asciiTheme="minorHAnsi" w:hAnsiTheme="minorHAnsi"/>
        </w:rPr>
        <w:t xml:space="preserve"> del 202</w:t>
      </w:r>
      <w:r w:rsidR="00E900E5" w:rsidRPr="008152C7">
        <w:rPr>
          <w:rFonts w:asciiTheme="minorHAnsi" w:hAnsiTheme="minorHAnsi"/>
        </w:rPr>
        <w:t>5</w:t>
      </w:r>
      <w:r w:rsidRPr="008152C7">
        <w:rPr>
          <w:rFonts w:asciiTheme="minorHAnsi" w:hAnsiTheme="minorHAnsi"/>
        </w:rPr>
        <w:t xml:space="preserve">. </w:t>
      </w:r>
    </w:p>
    <w:p w14:paraId="6EE7308E" w14:textId="77777777" w:rsidR="007D77DF" w:rsidRPr="008152C7" w:rsidRDefault="00201878">
      <w:pPr>
        <w:spacing w:line="259" w:lineRule="auto"/>
        <w:ind w:left="0" w:right="0" w:firstLine="0"/>
        <w:jc w:val="left"/>
        <w:rPr>
          <w:rFonts w:asciiTheme="minorHAnsi" w:hAnsiTheme="minorHAnsi"/>
          <w:b/>
          <w:bCs/>
        </w:rPr>
      </w:pPr>
      <w:r w:rsidRPr="008152C7">
        <w:rPr>
          <w:rFonts w:asciiTheme="minorHAnsi" w:hAnsiTheme="minorHAnsi"/>
          <w:b/>
          <w:bCs/>
        </w:rPr>
        <w:t xml:space="preserve"> </w:t>
      </w:r>
    </w:p>
    <w:p w14:paraId="363EA150" w14:textId="77777777" w:rsidR="007D77DF" w:rsidRPr="008152C7" w:rsidRDefault="00201878">
      <w:pPr>
        <w:ind w:left="0" w:right="47" w:firstLine="0"/>
        <w:rPr>
          <w:rFonts w:asciiTheme="minorHAnsi" w:hAnsiTheme="minorHAnsi"/>
          <w:b/>
          <w:bCs/>
        </w:rPr>
      </w:pPr>
      <w:r w:rsidRPr="008152C7">
        <w:rPr>
          <w:rFonts w:asciiTheme="minorHAnsi" w:hAnsiTheme="minorHAnsi"/>
          <w:b/>
          <w:bCs/>
        </w:rPr>
        <w:t xml:space="preserve">Comisión Nacional de Acreditación </w:t>
      </w:r>
    </w:p>
    <w:p w14:paraId="1BBF38EE" w14:textId="77777777" w:rsidR="007D77DF" w:rsidRPr="008152C7" w:rsidRDefault="00201878">
      <w:pPr>
        <w:pStyle w:val="Ttulo1"/>
        <w:rPr>
          <w:rFonts w:asciiTheme="minorHAnsi" w:hAnsiTheme="minorHAnsi"/>
          <w:b/>
          <w:bCs/>
        </w:rPr>
      </w:pPr>
      <w:r w:rsidRPr="008152C7">
        <w:rPr>
          <w:rFonts w:asciiTheme="minorHAnsi" w:hAnsiTheme="minorHAnsi"/>
          <w:b/>
          <w:bCs/>
        </w:rPr>
        <w:t>Presente</w:t>
      </w:r>
      <w:r w:rsidRPr="008152C7">
        <w:rPr>
          <w:rFonts w:asciiTheme="minorHAnsi" w:hAnsiTheme="minorHAnsi"/>
          <w:b/>
          <w:bCs/>
          <w:u w:val="none"/>
        </w:rPr>
        <w:t xml:space="preserve"> </w:t>
      </w:r>
    </w:p>
    <w:p w14:paraId="69530F9B" w14:textId="121EC09C" w:rsidR="007D77DF" w:rsidRPr="008152C7" w:rsidRDefault="00201878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  <w:b/>
        </w:rPr>
        <w:t xml:space="preserve"> </w:t>
      </w:r>
    </w:p>
    <w:tbl>
      <w:tblPr>
        <w:tblStyle w:val="TableGrid"/>
        <w:tblW w:w="8575" w:type="dxa"/>
        <w:tblInd w:w="4" w:type="dxa"/>
        <w:tblCellMar>
          <w:bottom w:w="6" w:type="dxa"/>
          <w:right w:w="54" w:type="dxa"/>
        </w:tblCellMar>
        <w:tblLook w:val="04A0" w:firstRow="1" w:lastRow="0" w:firstColumn="1" w:lastColumn="0" w:noHBand="0" w:noVBand="1"/>
      </w:tblPr>
      <w:tblGrid>
        <w:gridCol w:w="2690"/>
        <w:gridCol w:w="1474"/>
        <w:gridCol w:w="1152"/>
        <w:gridCol w:w="3259"/>
      </w:tblGrid>
      <w:tr w:rsidR="007D77DF" w:rsidRPr="008152C7" w14:paraId="6D4E2F8A" w14:textId="77777777" w:rsidTr="00EC7F3D">
        <w:trPr>
          <w:trHeight w:val="253"/>
        </w:trPr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8A8E1E" w14:textId="0343825D" w:rsidR="007D77DF" w:rsidRPr="008152C7" w:rsidRDefault="00EC7F3D">
            <w:pPr>
              <w:tabs>
                <w:tab w:val="center" w:pos="1412"/>
                <w:tab w:val="center" w:pos="2120"/>
                <w:tab w:val="center" w:pos="2828"/>
              </w:tabs>
              <w:spacing w:line="259" w:lineRule="auto"/>
              <w:ind w:left="-4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Nombres </w:t>
            </w:r>
            <w:r w:rsidRPr="008152C7">
              <w:rPr>
                <w:rFonts w:asciiTheme="minorHAnsi" w:hAnsiTheme="minorHAnsi"/>
                <w:b/>
              </w:rPr>
              <w:tab/>
              <w:t xml:space="preserve"> </w:t>
            </w:r>
            <w:r w:rsidRPr="008152C7">
              <w:rPr>
                <w:rFonts w:asciiTheme="minorHAnsi" w:hAnsiTheme="minorHAnsi"/>
                <w:b/>
              </w:rPr>
              <w:tab/>
              <w:t xml:space="preserve"> </w:t>
            </w:r>
            <w:r w:rsidRPr="008152C7">
              <w:rPr>
                <w:rFonts w:asciiTheme="minorHAnsi" w:hAnsiTheme="minorHAnsi"/>
                <w:b/>
              </w:rPr>
              <w:tab/>
              <w:t xml:space="preserve"> </w:t>
            </w:r>
          </w:p>
        </w:tc>
        <w:tc>
          <w:tcPr>
            <w:tcW w:w="588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7AE274" w14:textId="77777777" w:rsidR="007D77DF" w:rsidRPr="008152C7" w:rsidRDefault="00201878">
            <w:pPr>
              <w:tabs>
                <w:tab w:val="center" w:pos="593"/>
                <w:tab w:val="center" w:pos="1918"/>
              </w:tabs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eastAsia="Calibri" w:hAnsiTheme="minorHAnsi" w:cs="Calibri"/>
              </w:rPr>
              <w:tab/>
            </w:r>
            <w:r w:rsidRPr="008152C7">
              <w:rPr>
                <w:rFonts w:asciiTheme="minorHAnsi" w:hAnsiTheme="minorHAnsi"/>
                <w:b/>
              </w:rPr>
              <w:t xml:space="preserve"> </w:t>
            </w:r>
            <w:r w:rsidRPr="008152C7">
              <w:rPr>
                <w:rFonts w:asciiTheme="minorHAnsi" w:hAnsiTheme="minorHAnsi"/>
                <w:b/>
              </w:rPr>
              <w:tab/>
              <w:t xml:space="preserve">    Apellidos </w:t>
            </w:r>
          </w:p>
        </w:tc>
      </w:tr>
      <w:tr w:rsidR="007D77DF" w:rsidRPr="008152C7" w14:paraId="1E468978" w14:textId="77777777" w:rsidTr="00EC7F3D">
        <w:trPr>
          <w:trHeight w:val="514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82B233" w14:textId="4FECE354" w:rsidR="007D77DF" w:rsidRPr="008152C7" w:rsidRDefault="00201878">
            <w:pPr>
              <w:spacing w:line="259" w:lineRule="auto"/>
              <w:ind w:left="73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 </w:t>
            </w:r>
          </w:p>
          <w:p w14:paraId="0FFB2C1E" w14:textId="77777777" w:rsidR="007D77DF" w:rsidRPr="008152C7" w:rsidRDefault="00201878">
            <w:pPr>
              <w:spacing w:line="259" w:lineRule="auto"/>
              <w:ind w:left="73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D8296E" w14:textId="77777777" w:rsidR="007D77DF" w:rsidRPr="008152C7" w:rsidRDefault="007D77DF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4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3315" w14:textId="4DD9FA8A" w:rsidR="007D77DF" w:rsidRPr="008152C7" w:rsidRDefault="007D77DF">
            <w:pPr>
              <w:spacing w:line="259" w:lineRule="auto"/>
              <w:ind w:left="72" w:right="0" w:firstLine="0"/>
              <w:jc w:val="left"/>
              <w:rPr>
                <w:rFonts w:asciiTheme="minorHAnsi" w:hAnsiTheme="minorHAnsi"/>
              </w:rPr>
            </w:pPr>
          </w:p>
        </w:tc>
      </w:tr>
      <w:tr w:rsidR="007D77DF" w:rsidRPr="008152C7" w14:paraId="0C24056E" w14:textId="77777777" w:rsidTr="00EC7F3D">
        <w:trPr>
          <w:trHeight w:val="542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47618" w14:textId="16F008B9" w:rsidR="007D77DF" w:rsidRPr="008152C7" w:rsidRDefault="007D77DF">
            <w:pPr>
              <w:spacing w:line="259" w:lineRule="auto"/>
              <w:ind w:left="73" w:righ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0344B9" w14:textId="77777777" w:rsidR="007D77DF" w:rsidRPr="008152C7" w:rsidRDefault="007D77DF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4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0240D" w14:textId="3E6D55A0" w:rsidR="007D77DF" w:rsidRPr="008152C7" w:rsidRDefault="007D77DF">
            <w:pPr>
              <w:spacing w:line="259" w:lineRule="auto"/>
              <w:ind w:left="72" w:right="0" w:firstLine="0"/>
              <w:jc w:val="left"/>
              <w:rPr>
                <w:rFonts w:asciiTheme="minorHAnsi" w:hAnsiTheme="minorHAnsi"/>
              </w:rPr>
            </w:pPr>
          </w:p>
        </w:tc>
      </w:tr>
      <w:tr w:rsidR="007D77DF" w:rsidRPr="008152C7" w14:paraId="508607A7" w14:textId="77777777" w:rsidTr="00EC7F3D">
        <w:trPr>
          <w:trHeight w:val="768"/>
        </w:trPr>
        <w:tc>
          <w:tcPr>
            <w:tcW w:w="26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F1066E" w14:textId="77777777" w:rsidR="007D77DF" w:rsidRPr="008152C7" w:rsidRDefault="00201878">
            <w:pPr>
              <w:spacing w:line="259" w:lineRule="auto"/>
              <w:ind w:left="-4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</w:rPr>
              <w:t xml:space="preserve"> </w:t>
            </w:r>
          </w:p>
          <w:p w14:paraId="25909004" w14:textId="12FCFAE1" w:rsidR="007D77DF" w:rsidRPr="008152C7" w:rsidRDefault="00201878">
            <w:pPr>
              <w:spacing w:line="259" w:lineRule="auto"/>
              <w:ind w:left="-4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Cédula de Identidad </w:t>
            </w:r>
            <w:r w:rsidR="00EC7F3D" w:rsidRPr="008152C7">
              <w:rPr>
                <w:rFonts w:asciiTheme="minorHAnsi" w:hAnsiTheme="minorHAnsi"/>
                <w:b/>
              </w:rPr>
              <w:t>o</w:t>
            </w:r>
          </w:p>
          <w:p w14:paraId="35F1AC11" w14:textId="77777777" w:rsidR="007D77DF" w:rsidRPr="008152C7" w:rsidRDefault="00201878" w:rsidP="00EC7F3D">
            <w:pPr>
              <w:tabs>
                <w:tab w:val="center" w:pos="1412"/>
                <w:tab w:val="center" w:pos="2120"/>
                <w:tab w:val="center" w:pos="2828"/>
              </w:tabs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Pasaporte </w:t>
            </w:r>
            <w:r w:rsidRPr="008152C7">
              <w:rPr>
                <w:rFonts w:asciiTheme="minorHAnsi" w:hAnsiTheme="minorHAnsi"/>
                <w:b/>
              </w:rPr>
              <w:tab/>
              <w:t xml:space="preserve"> </w:t>
            </w:r>
            <w:r w:rsidRPr="008152C7">
              <w:rPr>
                <w:rFonts w:asciiTheme="minorHAnsi" w:hAnsiTheme="minorHAnsi"/>
                <w:b/>
              </w:rPr>
              <w:tab/>
              <w:t xml:space="preserve"> </w:t>
            </w:r>
            <w:r w:rsidRPr="008152C7">
              <w:rPr>
                <w:rFonts w:asciiTheme="minorHAnsi" w:hAnsiTheme="minorHAnsi"/>
                <w:b/>
              </w:rPr>
              <w:tab/>
              <w:t xml:space="preserve"> </w:t>
            </w:r>
          </w:p>
        </w:tc>
        <w:tc>
          <w:tcPr>
            <w:tcW w:w="5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362CE03" w14:textId="77777777" w:rsidR="007D77DF" w:rsidRPr="008152C7" w:rsidRDefault="00201878">
            <w:pPr>
              <w:tabs>
                <w:tab w:val="center" w:pos="3250"/>
              </w:tabs>
              <w:spacing w:line="259" w:lineRule="auto"/>
              <w:ind w:left="-54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  Estado Civil </w:t>
            </w:r>
            <w:r w:rsidRPr="008152C7">
              <w:rPr>
                <w:rFonts w:asciiTheme="minorHAnsi" w:hAnsiTheme="minorHAnsi"/>
                <w:b/>
              </w:rPr>
              <w:tab/>
              <w:t xml:space="preserve">                        Profesión   </w:t>
            </w:r>
          </w:p>
        </w:tc>
      </w:tr>
      <w:tr w:rsidR="007D77DF" w:rsidRPr="008152C7" w14:paraId="258DFFDC" w14:textId="77777777" w:rsidTr="00EC7F3D">
        <w:trPr>
          <w:trHeight w:val="514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1F8B" w14:textId="77777777" w:rsidR="007D77DF" w:rsidRPr="008152C7" w:rsidRDefault="00201878">
            <w:pPr>
              <w:spacing w:line="259" w:lineRule="auto"/>
              <w:ind w:left="73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2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DD070" w14:textId="2D7BEE6B" w:rsidR="007D77DF" w:rsidRPr="008152C7" w:rsidRDefault="007D77DF">
            <w:pPr>
              <w:spacing w:line="259" w:lineRule="auto"/>
              <w:ind w:left="72" w:righ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25AB1" w14:textId="7825C892" w:rsidR="007D77DF" w:rsidRPr="008152C7" w:rsidRDefault="007D77DF">
            <w:pPr>
              <w:spacing w:line="259" w:lineRule="auto"/>
              <w:ind w:left="72" w:right="0" w:firstLine="0"/>
              <w:rPr>
                <w:rFonts w:asciiTheme="minorHAnsi" w:hAnsiTheme="minorHAnsi"/>
              </w:rPr>
            </w:pPr>
          </w:p>
        </w:tc>
      </w:tr>
      <w:tr w:rsidR="007D77DF" w:rsidRPr="008152C7" w14:paraId="0F0F44D5" w14:textId="77777777" w:rsidTr="00EC7F3D">
        <w:trPr>
          <w:trHeight w:val="45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D604E" w14:textId="77777777" w:rsidR="007D77DF" w:rsidRPr="008152C7" w:rsidRDefault="00201878">
            <w:pPr>
              <w:spacing w:line="259" w:lineRule="auto"/>
              <w:ind w:left="73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Correo Electrónico </w:t>
            </w:r>
          </w:p>
        </w:tc>
        <w:tc>
          <w:tcPr>
            <w:tcW w:w="5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71D1" w14:textId="67B096C1" w:rsidR="007D77DF" w:rsidRPr="008152C7" w:rsidRDefault="007D77DF" w:rsidP="00EC7F3D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</w:p>
        </w:tc>
      </w:tr>
    </w:tbl>
    <w:p w14:paraId="57D0540D" w14:textId="77777777" w:rsidR="007D77DF" w:rsidRPr="008152C7" w:rsidRDefault="00201878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  <w:b/>
        </w:rPr>
        <w:t xml:space="preserve"> </w:t>
      </w:r>
    </w:p>
    <w:p w14:paraId="6E356B29" w14:textId="1B4A67E9" w:rsidR="007D77DF" w:rsidRPr="008152C7" w:rsidRDefault="00201878">
      <w:pPr>
        <w:ind w:left="0" w:right="47" w:firstLine="0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Para efectos de la Ley N°21.722 de Presupuestos para el Sector Público año 202</w:t>
      </w:r>
      <w:r w:rsidR="00E900E5" w:rsidRPr="008152C7">
        <w:rPr>
          <w:rFonts w:asciiTheme="minorHAnsi" w:hAnsiTheme="minorHAnsi"/>
        </w:rPr>
        <w:t>5</w:t>
      </w:r>
      <w:r w:rsidRPr="008152C7">
        <w:rPr>
          <w:rFonts w:asciiTheme="minorHAnsi" w:hAnsiTheme="minorHAnsi"/>
        </w:rPr>
        <w:t xml:space="preserve"> y según lo dispuesto en la Ley Nº19.896, declaro que </w:t>
      </w:r>
      <w:r w:rsidRPr="008152C7">
        <w:rPr>
          <w:rFonts w:asciiTheme="minorHAnsi" w:hAnsiTheme="minorHAnsi"/>
          <w:b/>
        </w:rPr>
        <w:t xml:space="preserve">presto servicios en otras reparticiones públicas: </w:t>
      </w:r>
    </w:p>
    <w:p w14:paraId="113FF533" w14:textId="4F1CAECB" w:rsidR="007D77DF" w:rsidRPr="008152C7" w:rsidRDefault="007D77DF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</w:p>
    <w:tbl>
      <w:tblPr>
        <w:tblStyle w:val="TableGrid"/>
        <w:tblW w:w="8827" w:type="dxa"/>
        <w:tblInd w:w="5" w:type="dxa"/>
        <w:tblCellMar>
          <w:top w:w="11" w:type="dxa"/>
          <w:left w:w="72" w:type="dxa"/>
          <w:right w:w="21" w:type="dxa"/>
        </w:tblCellMar>
        <w:tblLook w:val="04A0" w:firstRow="1" w:lastRow="0" w:firstColumn="1" w:lastColumn="0" w:noHBand="0" w:noVBand="1"/>
      </w:tblPr>
      <w:tblGrid>
        <w:gridCol w:w="1747"/>
        <w:gridCol w:w="1752"/>
        <w:gridCol w:w="1819"/>
        <w:gridCol w:w="1757"/>
        <w:gridCol w:w="1752"/>
      </w:tblGrid>
      <w:tr w:rsidR="007D77DF" w:rsidRPr="008152C7" w14:paraId="7852E9BC" w14:textId="77777777">
        <w:trPr>
          <w:trHeight w:val="1272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644" w14:textId="77777777" w:rsidR="007D77DF" w:rsidRPr="008152C7" w:rsidRDefault="00201878">
            <w:pPr>
              <w:spacing w:line="259" w:lineRule="auto"/>
              <w:ind w:left="107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Nombre de la </w:t>
            </w:r>
          </w:p>
          <w:p w14:paraId="06961626" w14:textId="77777777" w:rsidR="007D77DF" w:rsidRPr="008152C7" w:rsidRDefault="00201878">
            <w:pPr>
              <w:spacing w:line="259" w:lineRule="auto"/>
              <w:ind w:left="0" w:right="0" w:firstLine="0"/>
              <w:jc w:val="center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>Repartición Pública</w:t>
            </w:r>
            <w:r w:rsidRPr="008152C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C624E" w14:textId="77777777" w:rsidR="007D77DF" w:rsidRPr="008152C7" w:rsidRDefault="00201878">
            <w:pPr>
              <w:spacing w:line="259" w:lineRule="auto"/>
              <w:ind w:left="0" w:right="47" w:firstLine="0"/>
              <w:jc w:val="center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Calidad </w:t>
            </w:r>
          </w:p>
          <w:p w14:paraId="0FB43483" w14:textId="77777777" w:rsidR="007D77DF" w:rsidRPr="008152C7" w:rsidRDefault="00201878">
            <w:pPr>
              <w:spacing w:line="259" w:lineRule="auto"/>
              <w:ind w:left="0" w:right="48" w:firstLine="0"/>
              <w:jc w:val="center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Jurídica </w:t>
            </w:r>
          </w:p>
          <w:p w14:paraId="0F4F47D4" w14:textId="77777777" w:rsidR="007D77DF" w:rsidRPr="008152C7" w:rsidRDefault="00201878">
            <w:pPr>
              <w:spacing w:line="259" w:lineRule="auto"/>
              <w:ind w:left="0" w:right="0" w:firstLine="0"/>
              <w:jc w:val="center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>(planta/ contrata/ honorarios)</w:t>
            </w:r>
            <w:r w:rsidRPr="008152C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595E" w14:textId="77777777" w:rsidR="007D77DF" w:rsidRPr="008152C7" w:rsidRDefault="00201878">
            <w:pPr>
              <w:spacing w:line="259" w:lineRule="auto"/>
              <w:ind w:left="75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Remuneración </w:t>
            </w:r>
          </w:p>
          <w:p w14:paraId="1D0864AF" w14:textId="77777777" w:rsidR="007D77DF" w:rsidRPr="008152C7" w:rsidRDefault="00201878">
            <w:pPr>
              <w:spacing w:line="259" w:lineRule="auto"/>
              <w:ind w:left="14" w:right="24" w:firstLine="0"/>
              <w:jc w:val="center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>(indicar grado o remuneración bruta)</w:t>
            </w:r>
            <w:r w:rsidRPr="008152C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B5906" w14:textId="77777777" w:rsidR="007D77DF" w:rsidRPr="008152C7" w:rsidRDefault="00201878">
            <w:pPr>
              <w:spacing w:line="259" w:lineRule="auto"/>
              <w:ind w:left="0" w:right="0" w:firstLine="0"/>
              <w:jc w:val="center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>Labores Contratadas</w:t>
            </w:r>
            <w:r w:rsidRPr="008152C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3802" w14:textId="77777777" w:rsidR="007D77DF" w:rsidRPr="008152C7" w:rsidRDefault="00201878">
            <w:pPr>
              <w:spacing w:after="5" w:line="236" w:lineRule="auto"/>
              <w:ind w:left="0" w:right="0" w:firstLine="0"/>
              <w:jc w:val="center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>Duración contratación</w:t>
            </w:r>
            <w:r w:rsidRPr="008152C7">
              <w:rPr>
                <w:rFonts w:asciiTheme="minorHAnsi" w:hAnsiTheme="minorHAnsi"/>
              </w:rPr>
              <w:t xml:space="preserve"> </w:t>
            </w:r>
          </w:p>
          <w:p w14:paraId="65689617" w14:textId="77777777" w:rsidR="007D77DF" w:rsidRPr="008152C7" w:rsidRDefault="00201878">
            <w:pPr>
              <w:spacing w:line="259" w:lineRule="auto"/>
              <w:ind w:left="15" w:right="0" w:firstLine="0"/>
              <w:jc w:val="center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</w:rPr>
              <w:t xml:space="preserve"> </w:t>
            </w:r>
          </w:p>
        </w:tc>
      </w:tr>
      <w:tr w:rsidR="007D77DF" w:rsidRPr="008152C7" w14:paraId="03EC3F87" w14:textId="77777777">
        <w:trPr>
          <w:trHeight w:val="514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DB64" w14:textId="77777777" w:rsidR="007D77DF" w:rsidRPr="008152C7" w:rsidRDefault="0020187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5C2E" w14:textId="77777777" w:rsidR="007D77DF" w:rsidRPr="008152C7" w:rsidRDefault="0020187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B03D0" w14:textId="77777777" w:rsidR="007D77DF" w:rsidRPr="008152C7" w:rsidRDefault="0020187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E17C2" w14:textId="77777777" w:rsidR="007D77DF" w:rsidRPr="008152C7" w:rsidRDefault="0020187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351C" w14:textId="77777777" w:rsidR="007D77DF" w:rsidRPr="008152C7" w:rsidRDefault="0020187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</w:rPr>
              <w:t xml:space="preserve"> </w:t>
            </w:r>
          </w:p>
        </w:tc>
      </w:tr>
      <w:tr w:rsidR="007D77DF" w:rsidRPr="008152C7" w14:paraId="6870E1BC" w14:textId="77777777">
        <w:trPr>
          <w:trHeight w:val="538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D50B" w14:textId="77777777" w:rsidR="007D77DF" w:rsidRPr="008152C7" w:rsidRDefault="0020187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C6E9" w14:textId="77777777" w:rsidR="007D77DF" w:rsidRPr="008152C7" w:rsidRDefault="0020187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5B029" w14:textId="77777777" w:rsidR="007D77DF" w:rsidRPr="008152C7" w:rsidRDefault="0020187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3F4BB" w14:textId="77777777" w:rsidR="007D77DF" w:rsidRPr="008152C7" w:rsidRDefault="0020187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69A0" w14:textId="77777777" w:rsidR="007D77DF" w:rsidRPr="008152C7" w:rsidRDefault="0020187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</w:rPr>
              <w:t xml:space="preserve"> </w:t>
            </w:r>
          </w:p>
        </w:tc>
      </w:tr>
    </w:tbl>
    <w:p w14:paraId="485B27B4" w14:textId="2E8EF4F8" w:rsidR="007D77DF" w:rsidRPr="008152C7" w:rsidRDefault="00201878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</w:t>
      </w:r>
    </w:p>
    <w:p w14:paraId="6C0EF190" w14:textId="77777777" w:rsidR="007D77DF" w:rsidRPr="008152C7" w:rsidRDefault="00201878">
      <w:pPr>
        <w:spacing w:after="5" w:line="249" w:lineRule="auto"/>
        <w:ind w:left="-5" w:right="45" w:hanging="10"/>
        <w:rPr>
          <w:rFonts w:asciiTheme="minorHAnsi" w:hAnsiTheme="minorHAnsi"/>
        </w:rPr>
      </w:pPr>
      <w:r w:rsidRPr="008152C7">
        <w:rPr>
          <w:rFonts w:asciiTheme="minorHAnsi" w:hAnsiTheme="minorHAnsi"/>
          <w:b/>
        </w:rPr>
        <w:t xml:space="preserve">Asimismo, declaro mantener vínculos con instituciones de educación superior.  </w:t>
      </w:r>
    </w:p>
    <w:p w14:paraId="145624F7" w14:textId="77777777" w:rsidR="007D77DF" w:rsidRPr="008152C7" w:rsidRDefault="00201878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  <w:b/>
        </w:rPr>
        <w:t xml:space="preserve"> </w:t>
      </w:r>
    </w:p>
    <w:tbl>
      <w:tblPr>
        <w:tblStyle w:val="TableGrid"/>
        <w:tblW w:w="8827" w:type="dxa"/>
        <w:tblInd w:w="5" w:type="dxa"/>
        <w:tblCellMar>
          <w:top w:w="11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450"/>
        <w:gridCol w:w="4377"/>
      </w:tblGrid>
      <w:tr w:rsidR="007D77DF" w:rsidRPr="008152C7" w14:paraId="466EC946" w14:textId="77777777">
        <w:trPr>
          <w:trHeight w:val="768"/>
        </w:trPr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D0C0" w14:textId="77777777" w:rsidR="007D77DF" w:rsidRPr="008152C7" w:rsidRDefault="0020187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 </w:t>
            </w:r>
          </w:p>
          <w:p w14:paraId="4A59385B" w14:textId="77777777" w:rsidR="007D77DF" w:rsidRPr="008152C7" w:rsidRDefault="0020187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Institución de Educación Superior </w:t>
            </w:r>
          </w:p>
          <w:p w14:paraId="5BD3D665" w14:textId="77777777" w:rsidR="007D77DF" w:rsidRPr="008152C7" w:rsidRDefault="0020187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CAA3" w14:textId="7C9445D3" w:rsidR="007D77DF" w:rsidRPr="008152C7" w:rsidRDefault="007D77DF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</w:p>
        </w:tc>
      </w:tr>
      <w:tr w:rsidR="007D77DF" w:rsidRPr="008152C7" w14:paraId="6742E079" w14:textId="77777777">
        <w:trPr>
          <w:trHeight w:val="768"/>
        </w:trPr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C5826" w14:textId="77777777" w:rsidR="007D77DF" w:rsidRPr="008152C7" w:rsidRDefault="0020187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 </w:t>
            </w:r>
          </w:p>
          <w:p w14:paraId="773E7BD9" w14:textId="77777777" w:rsidR="007D77DF" w:rsidRPr="008152C7" w:rsidRDefault="0020187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Tipo de vínculo </w:t>
            </w:r>
          </w:p>
          <w:p w14:paraId="33223010" w14:textId="77777777" w:rsidR="007D77DF" w:rsidRPr="008152C7" w:rsidRDefault="0020187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8152C7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B5F2" w14:textId="5F47AD15" w:rsidR="007D77DF" w:rsidRPr="008152C7" w:rsidRDefault="007D77DF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</w:p>
        </w:tc>
      </w:tr>
    </w:tbl>
    <w:p w14:paraId="0BAA80D0" w14:textId="77777777" w:rsidR="007D77DF" w:rsidRPr="008152C7" w:rsidRDefault="00201878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</w:t>
      </w:r>
    </w:p>
    <w:p w14:paraId="271C72E5" w14:textId="77777777" w:rsidR="007D77DF" w:rsidRPr="008152C7" w:rsidRDefault="00201878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lastRenderedPageBreak/>
        <w:t xml:space="preserve"> </w:t>
      </w:r>
    </w:p>
    <w:p w14:paraId="09709209" w14:textId="77777777" w:rsidR="007D77DF" w:rsidRPr="008152C7" w:rsidRDefault="00201878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</w:t>
      </w:r>
    </w:p>
    <w:p w14:paraId="3E9F2AC0" w14:textId="77777777" w:rsidR="007D77DF" w:rsidRPr="008152C7" w:rsidRDefault="00201878">
      <w:pPr>
        <w:ind w:left="0" w:right="47" w:firstLine="0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Adicionalmente, declaro </w:t>
      </w:r>
      <w:proofErr w:type="gramStart"/>
      <w:r w:rsidRPr="008152C7">
        <w:rPr>
          <w:rFonts w:asciiTheme="minorHAnsi" w:hAnsiTheme="minorHAnsi"/>
        </w:rPr>
        <w:t>en relación a</w:t>
      </w:r>
      <w:proofErr w:type="gramEnd"/>
      <w:r w:rsidRPr="008152C7">
        <w:rPr>
          <w:rFonts w:asciiTheme="minorHAnsi" w:hAnsiTheme="minorHAnsi"/>
        </w:rPr>
        <w:t xml:space="preserve"> las inhabilidades e incompatibilidades establecidas en la ley N°19.653 y el deber de abstención establecido en la Ley N°20.129, lo siguiente: </w:t>
      </w:r>
    </w:p>
    <w:p w14:paraId="7B37EC86" w14:textId="77777777" w:rsidR="007D77DF" w:rsidRPr="008152C7" w:rsidRDefault="00201878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</w:t>
      </w:r>
    </w:p>
    <w:p w14:paraId="2B79DCA6" w14:textId="6F3EDE8B" w:rsidR="007D77DF" w:rsidRPr="008152C7" w:rsidRDefault="00201878">
      <w:pPr>
        <w:numPr>
          <w:ilvl w:val="0"/>
          <w:numId w:val="1"/>
        </w:numPr>
        <w:ind w:right="47" w:hanging="360"/>
        <w:rPr>
          <w:rFonts w:asciiTheme="minorHAnsi" w:hAnsiTheme="minorHAnsi"/>
        </w:rPr>
      </w:pPr>
      <w:r w:rsidRPr="008152C7">
        <w:rPr>
          <w:rFonts w:asciiTheme="minorHAnsi" w:hAnsiTheme="minorHAnsi"/>
          <w:b/>
        </w:rPr>
        <w:t>NO</w:t>
      </w:r>
      <w:r w:rsidRPr="008152C7">
        <w:rPr>
          <w:rFonts w:asciiTheme="minorHAnsi" w:hAnsiTheme="minorHAnsi"/>
        </w:rPr>
        <w:t xml:space="preserve"> estar afect</w:t>
      </w:r>
      <w:r w:rsidR="000312B1" w:rsidRPr="008152C7">
        <w:rPr>
          <w:rFonts w:asciiTheme="minorHAnsi" w:hAnsiTheme="minorHAnsi"/>
        </w:rPr>
        <w:t>a</w:t>
      </w:r>
      <w:r w:rsidRPr="008152C7">
        <w:rPr>
          <w:rFonts w:asciiTheme="minorHAnsi" w:hAnsiTheme="minorHAnsi"/>
        </w:rPr>
        <w:t xml:space="preserve"> a ninguna de las inhabilidades e incompatibilidades establecidas en los artículos 54 y 56 del DFL 1-19.653, que fija el texto refundido, coordinado y sistematizado de la Ley N°18.575, Orgánica Constitucional de Bases Generales de la Administración del Estado, esto es: </w:t>
      </w:r>
    </w:p>
    <w:p w14:paraId="7D128B77" w14:textId="77777777" w:rsidR="007D77DF" w:rsidRPr="008152C7" w:rsidRDefault="00201878">
      <w:pPr>
        <w:spacing w:line="259" w:lineRule="auto"/>
        <w:ind w:left="72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</w:t>
      </w:r>
    </w:p>
    <w:p w14:paraId="4B7D5927" w14:textId="77777777" w:rsidR="007D77DF" w:rsidRPr="008152C7" w:rsidRDefault="00201878">
      <w:pPr>
        <w:numPr>
          <w:ilvl w:val="2"/>
          <w:numId w:val="2"/>
        </w:numPr>
        <w:ind w:right="47" w:hanging="360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Tener vigente o suscribir, por si o por terceros, contratos o cauciones ascendentes a doscientas unidades tributarias mensuales o más, con la Comisión. </w:t>
      </w:r>
    </w:p>
    <w:p w14:paraId="22D21000" w14:textId="34A46030" w:rsidR="007D77DF" w:rsidRPr="008152C7" w:rsidRDefault="00201878">
      <w:pPr>
        <w:numPr>
          <w:ilvl w:val="2"/>
          <w:numId w:val="2"/>
        </w:numPr>
        <w:ind w:right="47" w:hanging="360"/>
        <w:rPr>
          <w:rFonts w:asciiTheme="minorHAnsi" w:hAnsiTheme="minorHAnsi"/>
        </w:rPr>
      </w:pPr>
      <w:r w:rsidRPr="008152C7">
        <w:rPr>
          <w:rFonts w:asciiTheme="minorHAnsi" w:hAnsiTheme="minorHAnsi"/>
        </w:rPr>
        <w:t>Tener litigios pendientes con la CNA, a menos que se refieran al ejercicio de derechos propios, de su cónyuge, hijos</w:t>
      </w:r>
      <w:r w:rsidR="00935569" w:rsidRPr="008152C7">
        <w:rPr>
          <w:rFonts w:asciiTheme="minorHAnsi" w:hAnsiTheme="minorHAnsi"/>
        </w:rPr>
        <w:t xml:space="preserve"> o hijas</w:t>
      </w:r>
      <w:r w:rsidRPr="008152C7">
        <w:rPr>
          <w:rFonts w:asciiTheme="minorHAnsi" w:hAnsiTheme="minorHAnsi"/>
        </w:rPr>
        <w:t xml:space="preserve">, adoptados o parientes hasta el tercer grado de consanguinidad y segundo de afinidad inclusive. </w:t>
      </w:r>
    </w:p>
    <w:p w14:paraId="6FBC99E0" w14:textId="5B3C74A5" w:rsidR="007D77DF" w:rsidRPr="008152C7" w:rsidRDefault="002C2702">
      <w:pPr>
        <w:numPr>
          <w:ilvl w:val="2"/>
          <w:numId w:val="2"/>
        </w:numPr>
        <w:ind w:right="47" w:hanging="360"/>
        <w:rPr>
          <w:rFonts w:asciiTheme="minorHAnsi" w:hAnsiTheme="minorHAnsi"/>
        </w:rPr>
      </w:pPr>
      <w:r w:rsidRPr="008152C7">
        <w:rPr>
          <w:rFonts w:asciiTheme="minorHAnsi" w:hAnsiTheme="minorHAnsi"/>
        </w:rPr>
        <w:t>Pertenecer al directorio</w:t>
      </w:r>
      <w:r w:rsidR="00201878" w:rsidRPr="008152C7">
        <w:rPr>
          <w:rFonts w:asciiTheme="minorHAnsi" w:hAnsiTheme="minorHAnsi"/>
        </w:rPr>
        <w:t xml:space="preserve">, </w:t>
      </w:r>
      <w:r w:rsidRPr="008152C7">
        <w:rPr>
          <w:rFonts w:asciiTheme="minorHAnsi" w:hAnsiTheme="minorHAnsi"/>
        </w:rPr>
        <w:t>administración</w:t>
      </w:r>
      <w:r w:rsidR="00360F18" w:rsidRPr="008152C7">
        <w:rPr>
          <w:rFonts w:asciiTheme="minorHAnsi" w:hAnsiTheme="minorHAnsi"/>
        </w:rPr>
        <w:t>,</w:t>
      </w:r>
      <w:r w:rsidR="00201878" w:rsidRPr="008152C7">
        <w:rPr>
          <w:rFonts w:asciiTheme="minorHAnsi" w:hAnsiTheme="minorHAnsi"/>
        </w:rPr>
        <w:t xml:space="preserve"> representantes y/o soc</w:t>
      </w:r>
      <w:r w:rsidR="00360F18" w:rsidRPr="008152C7">
        <w:rPr>
          <w:rFonts w:asciiTheme="minorHAnsi" w:hAnsiTheme="minorHAnsi"/>
        </w:rPr>
        <w:t>ia</w:t>
      </w:r>
      <w:r w:rsidR="00201878" w:rsidRPr="008152C7">
        <w:rPr>
          <w:rFonts w:asciiTheme="minorHAnsi" w:hAnsiTheme="minorHAnsi"/>
        </w:rPr>
        <w:t xml:space="preserve"> titula</w:t>
      </w:r>
      <w:r w:rsidR="00360F18" w:rsidRPr="008152C7">
        <w:rPr>
          <w:rFonts w:asciiTheme="minorHAnsi" w:hAnsiTheme="minorHAnsi"/>
        </w:rPr>
        <w:t>r</w:t>
      </w:r>
      <w:r w:rsidR="00201878" w:rsidRPr="008152C7">
        <w:rPr>
          <w:rFonts w:asciiTheme="minorHAnsi" w:hAnsiTheme="minorHAnsi"/>
        </w:rPr>
        <w:t xml:space="preserve"> del diez por ciento o más de los derechos de cualquier clase de sociedad, cuando ésta tenga contratos o cauciones vigentes ascendentes a doscientas unidades tributarias mensuales con la CNA. </w:t>
      </w:r>
    </w:p>
    <w:p w14:paraId="31682A53" w14:textId="390988CD" w:rsidR="007D77DF" w:rsidRPr="008152C7" w:rsidRDefault="00201878" w:rsidP="0009452B">
      <w:pPr>
        <w:numPr>
          <w:ilvl w:val="2"/>
          <w:numId w:val="2"/>
        </w:numPr>
        <w:ind w:right="47" w:hanging="360"/>
        <w:rPr>
          <w:rFonts w:asciiTheme="minorHAnsi" w:hAnsiTheme="minorHAnsi"/>
        </w:rPr>
      </w:pPr>
      <w:r w:rsidRPr="008152C7">
        <w:rPr>
          <w:rFonts w:asciiTheme="minorHAnsi" w:hAnsiTheme="minorHAnsi"/>
        </w:rPr>
        <w:t>Tener la calidad de cónyuge, hij</w:t>
      </w:r>
      <w:r w:rsidR="0009452B" w:rsidRPr="008152C7">
        <w:rPr>
          <w:rFonts w:asciiTheme="minorHAnsi" w:hAnsiTheme="minorHAnsi"/>
        </w:rPr>
        <w:t>a</w:t>
      </w:r>
      <w:r w:rsidRPr="008152C7">
        <w:rPr>
          <w:rFonts w:asciiTheme="minorHAnsi" w:hAnsiTheme="minorHAnsi"/>
        </w:rPr>
        <w:t>, adoptad</w:t>
      </w:r>
      <w:r w:rsidR="0009452B" w:rsidRPr="008152C7">
        <w:rPr>
          <w:rFonts w:asciiTheme="minorHAnsi" w:hAnsiTheme="minorHAnsi"/>
        </w:rPr>
        <w:t>a</w:t>
      </w:r>
      <w:r w:rsidRPr="008152C7">
        <w:rPr>
          <w:rFonts w:asciiTheme="minorHAnsi" w:hAnsiTheme="minorHAnsi"/>
        </w:rPr>
        <w:t xml:space="preserve"> o pariente hasta el tercer grado de consanguinidad y segundo de afinidad inclusive respecto de las autoridades (</w:t>
      </w:r>
      <w:r w:rsidR="0009452B" w:rsidRPr="008152C7">
        <w:rPr>
          <w:rFonts w:asciiTheme="minorHAnsi" w:hAnsiTheme="minorHAnsi"/>
        </w:rPr>
        <w:t>integrantes de la Comisión</w:t>
      </w:r>
      <w:r w:rsidRPr="008152C7">
        <w:rPr>
          <w:rFonts w:asciiTheme="minorHAnsi" w:hAnsiTheme="minorHAnsi"/>
        </w:rPr>
        <w:t>) y de</w:t>
      </w:r>
      <w:r w:rsidR="0009452B" w:rsidRPr="008152C7">
        <w:rPr>
          <w:rFonts w:asciiTheme="minorHAnsi" w:hAnsiTheme="minorHAnsi"/>
        </w:rPr>
        <w:t xml:space="preserve">l personal </w:t>
      </w:r>
      <w:r w:rsidRPr="008152C7">
        <w:rPr>
          <w:rFonts w:asciiTheme="minorHAnsi" w:hAnsiTheme="minorHAnsi"/>
        </w:rPr>
        <w:t xml:space="preserve">directivo, hasta el nivel de </w:t>
      </w:r>
      <w:r w:rsidR="0009452B" w:rsidRPr="008152C7">
        <w:rPr>
          <w:rFonts w:asciiTheme="minorHAnsi" w:hAnsiTheme="minorHAnsi"/>
        </w:rPr>
        <w:t>jefatura</w:t>
      </w:r>
      <w:r w:rsidRPr="008152C7">
        <w:rPr>
          <w:rFonts w:asciiTheme="minorHAnsi" w:hAnsiTheme="minorHAnsi"/>
        </w:rPr>
        <w:t xml:space="preserve"> de departamento</w:t>
      </w:r>
      <w:r w:rsidR="0009452B" w:rsidRPr="008152C7">
        <w:rPr>
          <w:rFonts w:asciiTheme="minorHAnsi" w:hAnsiTheme="minorHAnsi"/>
        </w:rPr>
        <w:t>, di</w:t>
      </w:r>
      <w:r w:rsidR="00E842BE" w:rsidRPr="008152C7">
        <w:rPr>
          <w:rFonts w:asciiTheme="minorHAnsi" w:hAnsiTheme="minorHAnsi"/>
        </w:rPr>
        <w:t>r</w:t>
      </w:r>
      <w:r w:rsidR="0009452B" w:rsidRPr="008152C7">
        <w:rPr>
          <w:rFonts w:asciiTheme="minorHAnsi" w:hAnsiTheme="minorHAnsi"/>
        </w:rPr>
        <w:t>ección</w:t>
      </w:r>
      <w:r w:rsidRPr="008152C7">
        <w:rPr>
          <w:rFonts w:asciiTheme="minorHAnsi" w:hAnsiTheme="minorHAnsi"/>
        </w:rPr>
        <w:t xml:space="preserve"> o su equivalente de la </w:t>
      </w:r>
      <w:r w:rsidR="001133B1" w:rsidRPr="008152C7">
        <w:rPr>
          <w:rFonts w:asciiTheme="minorHAnsi" w:hAnsiTheme="minorHAnsi"/>
        </w:rPr>
        <w:t>CNA</w:t>
      </w:r>
      <w:r w:rsidRPr="008152C7">
        <w:rPr>
          <w:rFonts w:asciiTheme="minorHAnsi" w:hAnsiTheme="minorHAnsi"/>
        </w:rPr>
        <w:t xml:space="preserve">. </w:t>
      </w:r>
    </w:p>
    <w:p w14:paraId="042C870D" w14:textId="3175BE59" w:rsidR="007D77DF" w:rsidRPr="008152C7" w:rsidRDefault="00201878">
      <w:pPr>
        <w:numPr>
          <w:ilvl w:val="2"/>
          <w:numId w:val="2"/>
        </w:numPr>
        <w:ind w:right="47" w:hanging="360"/>
        <w:rPr>
          <w:rFonts w:asciiTheme="minorHAnsi" w:hAnsiTheme="minorHAnsi"/>
        </w:rPr>
      </w:pPr>
      <w:r w:rsidRPr="008152C7">
        <w:rPr>
          <w:rFonts w:asciiTheme="minorHAnsi" w:hAnsiTheme="minorHAnsi"/>
        </w:rPr>
        <w:t>Estar condena</w:t>
      </w:r>
      <w:r w:rsidR="001133B1" w:rsidRPr="008152C7">
        <w:rPr>
          <w:rFonts w:asciiTheme="minorHAnsi" w:hAnsiTheme="minorHAnsi"/>
        </w:rPr>
        <w:t>da</w:t>
      </w:r>
      <w:r w:rsidRPr="008152C7">
        <w:rPr>
          <w:rFonts w:asciiTheme="minorHAnsi" w:hAnsiTheme="minorHAnsi"/>
        </w:rPr>
        <w:t xml:space="preserve"> por crimen o simple delito. </w:t>
      </w:r>
    </w:p>
    <w:p w14:paraId="3B45A97B" w14:textId="0D1434AD" w:rsidR="007D77DF" w:rsidRPr="008152C7" w:rsidRDefault="00201878">
      <w:pPr>
        <w:numPr>
          <w:ilvl w:val="2"/>
          <w:numId w:val="2"/>
        </w:numPr>
        <w:ind w:right="47" w:hanging="360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Son incompatible con el ejercicio de la función, las actividades particulares que se refieran a materias específicas o casos concretos que deban ser analizados, informados o resueltos por la Comisión. </w:t>
      </w:r>
    </w:p>
    <w:p w14:paraId="7A83B084" w14:textId="77777777" w:rsidR="007D77DF" w:rsidRPr="008152C7" w:rsidRDefault="00201878">
      <w:pPr>
        <w:spacing w:line="259" w:lineRule="auto"/>
        <w:ind w:left="1428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</w:t>
      </w:r>
    </w:p>
    <w:p w14:paraId="2917BA2E" w14:textId="6727CAAE" w:rsidR="007D77DF" w:rsidRPr="008152C7" w:rsidRDefault="00201878">
      <w:pPr>
        <w:numPr>
          <w:ilvl w:val="0"/>
          <w:numId w:val="1"/>
        </w:numPr>
        <w:ind w:right="47" w:hanging="360"/>
        <w:rPr>
          <w:rFonts w:asciiTheme="minorHAnsi" w:hAnsiTheme="minorHAnsi"/>
        </w:rPr>
      </w:pPr>
      <w:r w:rsidRPr="008152C7">
        <w:rPr>
          <w:rFonts w:asciiTheme="minorHAnsi" w:hAnsiTheme="minorHAnsi"/>
          <w:b/>
        </w:rPr>
        <w:t>NO</w:t>
      </w:r>
      <w:r w:rsidRPr="008152C7">
        <w:rPr>
          <w:rFonts w:asciiTheme="minorHAnsi" w:hAnsiTheme="minorHAnsi"/>
        </w:rPr>
        <w:t xml:space="preserve"> ejerzo funciones directivas en una Institución de Educación Superior </w:t>
      </w:r>
      <w:r w:rsidR="00144E61" w:rsidRPr="008152C7">
        <w:rPr>
          <w:rFonts w:asciiTheme="minorHAnsi" w:hAnsiTheme="minorHAnsi"/>
        </w:rPr>
        <w:t>de conformidad al artículo 72 de la Ley sobre Educación Superior.</w:t>
      </w:r>
    </w:p>
    <w:p w14:paraId="55CBC37C" w14:textId="62646742" w:rsidR="007D77DF" w:rsidRPr="008152C7" w:rsidRDefault="00201878" w:rsidP="00144E61">
      <w:pPr>
        <w:spacing w:line="259" w:lineRule="auto"/>
        <w:ind w:left="72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</w:t>
      </w:r>
    </w:p>
    <w:p w14:paraId="05175F5E" w14:textId="2512FA97" w:rsidR="007D77DF" w:rsidRPr="008152C7" w:rsidRDefault="00201878">
      <w:pPr>
        <w:numPr>
          <w:ilvl w:val="0"/>
          <w:numId w:val="1"/>
        </w:numPr>
        <w:ind w:right="47" w:hanging="360"/>
        <w:rPr>
          <w:rFonts w:asciiTheme="minorHAnsi" w:hAnsiTheme="minorHAnsi"/>
        </w:rPr>
      </w:pPr>
      <w:r w:rsidRPr="008152C7">
        <w:rPr>
          <w:rFonts w:asciiTheme="minorHAnsi" w:hAnsiTheme="minorHAnsi"/>
          <w:b/>
        </w:rPr>
        <w:t xml:space="preserve">NO </w:t>
      </w:r>
      <w:r w:rsidRPr="008152C7">
        <w:rPr>
          <w:rFonts w:asciiTheme="minorHAnsi" w:hAnsiTheme="minorHAnsi"/>
        </w:rPr>
        <w:t>soy miembro o asociad</w:t>
      </w:r>
      <w:r w:rsidR="00FF04AC" w:rsidRPr="008152C7">
        <w:rPr>
          <w:rFonts w:asciiTheme="minorHAnsi" w:hAnsiTheme="minorHAnsi"/>
        </w:rPr>
        <w:t>a</w:t>
      </w:r>
      <w:r w:rsidRPr="008152C7">
        <w:rPr>
          <w:rFonts w:asciiTheme="minorHAnsi" w:hAnsiTheme="minorHAnsi"/>
        </w:rPr>
        <w:t>, soci</w:t>
      </w:r>
      <w:r w:rsidR="00FF04AC" w:rsidRPr="008152C7">
        <w:rPr>
          <w:rFonts w:asciiTheme="minorHAnsi" w:hAnsiTheme="minorHAnsi"/>
        </w:rPr>
        <w:t>a</w:t>
      </w:r>
      <w:r w:rsidRPr="008152C7">
        <w:rPr>
          <w:rFonts w:asciiTheme="minorHAnsi" w:hAnsiTheme="minorHAnsi"/>
        </w:rPr>
        <w:t xml:space="preserve"> o propietar</w:t>
      </w:r>
      <w:r w:rsidR="00FF04AC" w:rsidRPr="008152C7">
        <w:rPr>
          <w:rFonts w:asciiTheme="minorHAnsi" w:hAnsiTheme="minorHAnsi"/>
        </w:rPr>
        <w:t>ia</w:t>
      </w:r>
      <w:r w:rsidRPr="008152C7">
        <w:rPr>
          <w:rFonts w:asciiTheme="minorHAnsi" w:hAnsiTheme="minorHAnsi"/>
        </w:rPr>
        <w:t xml:space="preserve"> de una institución de educación superior, como tampoco lo he sido dentro de los 12 meses anteriores a la fecha de emisión de la presente declaración. </w:t>
      </w:r>
    </w:p>
    <w:p w14:paraId="6CB23B2A" w14:textId="77777777" w:rsidR="007D77DF" w:rsidRPr="008152C7" w:rsidRDefault="00201878">
      <w:pPr>
        <w:spacing w:line="259" w:lineRule="auto"/>
        <w:ind w:left="72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</w:t>
      </w:r>
    </w:p>
    <w:p w14:paraId="0C94A5EF" w14:textId="5BC4D3D8" w:rsidR="007D77DF" w:rsidRPr="008152C7" w:rsidRDefault="00201878">
      <w:pPr>
        <w:numPr>
          <w:ilvl w:val="0"/>
          <w:numId w:val="1"/>
        </w:numPr>
        <w:ind w:right="47" w:hanging="360"/>
        <w:rPr>
          <w:rFonts w:asciiTheme="minorHAnsi" w:hAnsiTheme="minorHAnsi"/>
        </w:rPr>
      </w:pPr>
      <w:r w:rsidRPr="008152C7">
        <w:rPr>
          <w:rFonts w:asciiTheme="minorHAnsi" w:hAnsiTheme="minorHAnsi"/>
          <w:b/>
        </w:rPr>
        <w:t>NO</w:t>
      </w:r>
      <w:r w:rsidRPr="008152C7">
        <w:rPr>
          <w:rFonts w:asciiTheme="minorHAnsi" w:hAnsiTheme="minorHAnsi"/>
        </w:rPr>
        <w:t xml:space="preserve"> soy cónyuge, conviviente civil ni pariente hasta el segundo grado de consanguinidad o afinidad (padre, madre, hij</w:t>
      </w:r>
      <w:r w:rsidR="00FF04AC" w:rsidRPr="008152C7">
        <w:rPr>
          <w:rFonts w:asciiTheme="minorHAnsi" w:hAnsiTheme="minorHAnsi"/>
        </w:rPr>
        <w:t>a</w:t>
      </w:r>
      <w:r w:rsidRPr="008152C7">
        <w:rPr>
          <w:rFonts w:asciiTheme="minorHAnsi" w:hAnsiTheme="minorHAnsi"/>
        </w:rPr>
        <w:t>, herman</w:t>
      </w:r>
      <w:r w:rsidR="00FF04AC" w:rsidRPr="008152C7">
        <w:rPr>
          <w:rFonts w:asciiTheme="minorHAnsi" w:hAnsiTheme="minorHAnsi"/>
        </w:rPr>
        <w:t>a</w:t>
      </w:r>
      <w:r w:rsidRPr="008152C7">
        <w:rPr>
          <w:rFonts w:asciiTheme="minorHAnsi" w:hAnsiTheme="minorHAnsi"/>
        </w:rPr>
        <w:t>, niet</w:t>
      </w:r>
      <w:r w:rsidR="00FF04AC" w:rsidRPr="008152C7">
        <w:rPr>
          <w:rFonts w:asciiTheme="minorHAnsi" w:hAnsiTheme="minorHAnsi"/>
        </w:rPr>
        <w:t>a</w:t>
      </w:r>
      <w:r w:rsidRPr="008152C7">
        <w:rPr>
          <w:rFonts w:asciiTheme="minorHAnsi" w:hAnsiTheme="minorHAnsi"/>
        </w:rPr>
        <w:t>, abuel</w:t>
      </w:r>
      <w:r w:rsidR="00FF04AC" w:rsidRPr="008152C7">
        <w:rPr>
          <w:rFonts w:asciiTheme="minorHAnsi" w:hAnsiTheme="minorHAnsi"/>
        </w:rPr>
        <w:t>a</w:t>
      </w:r>
      <w:r w:rsidRPr="008152C7">
        <w:rPr>
          <w:rFonts w:asciiTheme="minorHAnsi" w:hAnsiTheme="minorHAnsi"/>
        </w:rPr>
        <w:t>, cuñad</w:t>
      </w:r>
      <w:r w:rsidR="00FF04AC" w:rsidRPr="008152C7">
        <w:rPr>
          <w:rFonts w:asciiTheme="minorHAnsi" w:hAnsiTheme="minorHAnsi"/>
        </w:rPr>
        <w:t>a</w:t>
      </w:r>
      <w:r w:rsidRPr="008152C7">
        <w:rPr>
          <w:rFonts w:asciiTheme="minorHAnsi" w:hAnsiTheme="minorHAnsi"/>
        </w:rPr>
        <w:t>, suegr</w:t>
      </w:r>
      <w:r w:rsidR="00FF04AC" w:rsidRPr="008152C7">
        <w:rPr>
          <w:rFonts w:asciiTheme="minorHAnsi" w:hAnsiTheme="minorHAnsi"/>
        </w:rPr>
        <w:t>a</w:t>
      </w:r>
      <w:r w:rsidRPr="008152C7">
        <w:rPr>
          <w:rFonts w:asciiTheme="minorHAnsi" w:hAnsiTheme="minorHAnsi"/>
        </w:rPr>
        <w:t xml:space="preserve">, nuera) de las personas señalas en los numerales anteriores (2 y 3). </w:t>
      </w:r>
    </w:p>
    <w:p w14:paraId="68F39B59" w14:textId="26D7C2E9" w:rsidR="007D77DF" w:rsidRPr="008152C7" w:rsidRDefault="00201878" w:rsidP="00C70B68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 </w:t>
      </w:r>
    </w:p>
    <w:p w14:paraId="649BA23C" w14:textId="530D595F" w:rsidR="007D77DF" w:rsidRDefault="00201878">
      <w:pPr>
        <w:spacing w:after="5" w:line="249" w:lineRule="auto"/>
        <w:ind w:left="-5" w:right="45" w:hanging="10"/>
        <w:rPr>
          <w:rFonts w:asciiTheme="minorHAnsi" w:hAnsiTheme="minorHAnsi"/>
          <w:b/>
        </w:rPr>
      </w:pPr>
      <w:r w:rsidRPr="008152C7">
        <w:rPr>
          <w:rFonts w:asciiTheme="minorHAnsi" w:hAnsiTheme="minorHAnsi"/>
          <w:b/>
        </w:rPr>
        <w:t xml:space="preserve">Nota: </w:t>
      </w:r>
      <w:r w:rsidR="00E87D87" w:rsidRPr="008152C7">
        <w:rPr>
          <w:rFonts w:asciiTheme="minorHAnsi" w:hAnsiTheme="minorHAnsi"/>
          <w:b/>
        </w:rPr>
        <w:t>estoy en conocimient</w:t>
      </w:r>
      <w:r w:rsidR="00793702" w:rsidRPr="008152C7">
        <w:rPr>
          <w:rFonts w:asciiTheme="minorHAnsi" w:hAnsiTheme="minorHAnsi"/>
          <w:b/>
        </w:rPr>
        <w:t xml:space="preserve">o que </w:t>
      </w:r>
      <w:r w:rsidR="00301C62" w:rsidRPr="008152C7">
        <w:rPr>
          <w:rFonts w:asciiTheme="minorHAnsi" w:hAnsiTheme="minorHAnsi"/>
          <w:b/>
        </w:rPr>
        <w:t>el personal que preste servicios a la Comisión t</w:t>
      </w:r>
      <w:r w:rsidR="00793702" w:rsidRPr="008152C7">
        <w:rPr>
          <w:rFonts w:asciiTheme="minorHAnsi" w:hAnsiTheme="minorHAnsi"/>
          <w:b/>
        </w:rPr>
        <w:t>iene</w:t>
      </w:r>
      <w:r w:rsidR="00301C62" w:rsidRPr="008152C7">
        <w:rPr>
          <w:rFonts w:asciiTheme="minorHAnsi" w:hAnsiTheme="minorHAnsi"/>
          <w:b/>
        </w:rPr>
        <w:t xml:space="preserve"> prohibición absoluta de prestar a las entidades sujetas a su evaluación otros servicios, sean éstos remunerados o gratuitos, ya sea en forma directa o a través de terceros, salvo labores docentes, académicas o administrativas, en cuyo caso deberá darse cumplimiento a lo establecido en el artículo 12 ter.</w:t>
      </w:r>
    </w:p>
    <w:p w14:paraId="7933BB42" w14:textId="77777777" w:rsidR="002145EF" w:rsidRDefault="002145EF">
      <w:pPr>
        <w:spacing w:after="5" w:line="249" w:lineRule="auto"/>
        <w:ind w:left="-5" w:right="45" w:hanging="10"/>
        <w:rPr>
          <w:rFonts w:asciiTheme="minorHAnsi" w:hAnsiTheme="minorHAnsi"/>
          <w:b/>
        </w:rPr>
      </w:pPr>
    </w:p>
    <w:p w14:paraId="41ABD022" w14:textId="756FB1C8" w:rsidR="007D77DF" w:rsidRPr="008152C7" w:rsidRDefault="002145EF" w:rsidP="00E43182">
      <w:pPr>
        <w:spacing w:after="5" w:line="249" w:lineRule="auto"/>
        <w:ind w:left="-5" w:right="45" w:hanging="10"/>
        <w:rPr>
          <w:rFonts w:asciiTheme="minorHAnsi" w:hAnsiTheme="minorHAnsi"/>
        </w:rPr>
      </w:pPr>
      <w:r w:rsidRPr="002145EF">
        <w:rPr>
          <w:rFonts w:asciiTheme="minorHAnsi" w:hAnsiTheme="minorHAnsi"/>
          <w:b/>
          <w:bCs/>
        </w:rPr>
        <w:lastRenderedPageBreak/>
        <w:t>No podrán prestar servicios en la CNA el personal académico, directivo y profesional no académico que cese en su empleo por aplicación de lo dispuesto en la ley N°21.043 u obtenga cualquiera de sus beneficios</w:t>
      </w:r>
      <w:r w:rsidRPr="002145EF">
        <w:rPr>
          <w:rFonts w:asciiTheme="minorHAnsi" w:hAnsiTheme="minorHAnsi"/>
          <w:b/>
          <w:bCs/>
          <w:i/>
          <w:iCs/>
        </w:rPr>
        <w:t xml:space="preserve">, no podrá ser nombrado ni contratado, ya sea a contrata o sobre la base de honorarios, </w:t>
      </w:r>
      <w:r w:rsidRPr="002145EF">
        <w:rPr>
          <w:rFonts w:asciiTheme="minorHAnsi" w:hAnsiTheme="minorHAnsi"/>
          <w:b/>
          <w:bCs/>
          <w:i/>
          <w:iCs/>
          <w:u w:val="single"/>
        </w:rPr>
        <w:t>durante los cinco años</w:t>
      </w:r>
      <w:r w:rsidRPr="002145EF">
        <w:rPr>
          <w:rFonts w:asciiTheme="minorHAnsi" w:hAnsiTheme="minorHAnsi"/>
          <w:b/>
          <w:bCs/>
          <w:i/>
          <w:iCs/>
        </w:rPr>
        <w:t xml:space="preserve"> </w:t>
      </w:r>
      <w:r w:rsidRPr="002145EF">
        <w:rPr>
          <w:rFonts w:asciiTheme="minorHAnsi" w:hAnsiTheme="minorHAnsi"/>
          <w:b/>
          <w:bCs/>
          <w:i/>
          <w:iCs/>
          <w:u w:val="single"/>
        </w:rPr>
        <w:t>siguientes al término de su relación laboral</w:t>
      </w:r>
      <w:r w:rsidRPr="002145EF">
        <w:rPr>
          <w:rFonts w:asciiTheme="minorHAnsi" w:hAnsiTheme="minorHAnsi"/>
          <w:b/>
          <w:bCs/>
          <w:i/>
          <w:iCs/>
        </w:rPr>
        <w:t xml:space="preserve">; a menos que, previamente, devuelva la totalidad del beneficio percibido, </w:t>
      </w:r>
      <w:proofErr w:type="gramStart"/>
      <w:r w:rsidRPr="002145EF">
        <w:rPr>
          <w:rFonts w:asciiTheme="minorHAnsi" w:hAnsiTheme="minorHAnsi"/>
          <w:b/>
          <w:bCs/>
          <w:i/>
          <w:iCs/>
        </w:rPr>
        <w:t>de acuerdo a</w:t>
      </w:r>
      <w:proofErr w:type="gramEnd"/>
      <w:r w:rsidRPr="002145EF">
        <w:rPr>
          <w:rFonts w:asciiTheme="minorHAnsi" w:hAnsiTheme="minorHAnsi"/>
          <w:b/>
          <w:bCs/>
          <w:i/>
          <w:iCs/>
        </w:rPr>
        <w:t xml:space="preserve"> los términos de dicha ley.</w:t>
      </w:r>
    </w:p>
    <w:p w14:paraId="3157B65B" w14:textId="01A84876" w:rsidR="007D77DF" w:rsidRPr="008152C7" w:rsidRDefault="007D77DF">
      <w:pPr>
        <w:spacing w:line="259" w:lineRule="auto"/>
        <w:ind w:left="1080" w:right="0" w:firstLine="0"/>
        <w:jc w:val="left"/>
        <w:rPr>
          <w:rFonts w:asciiTheme="minorHAnsi" w:hAnsiTheme="minorHAnsi"/>
        </w:rPr>
      </w:pPr>
    </w:p>
    <w:p w14:paraId="0CFB8E50" w14:textId="2ADAFA8C" w:rsidR="007D77DF" w:rsidRPr="008152C7" w:rsidRDefault="00201878">
      <w:pPr>
        <w:ind w:left="0" w:right="47" w:firstLine="0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En el caso de configurarse algún tipo de inhabilidad o se produzca algún hecho que </w:t>
      </w:r>
      <w:r w:rsidRPr="008152C7">
        <w:rPr>
          <w:rFonts w:asciiTheme="minorHAnsi" w:hAnsiTheme="minorHAnsi"/>
          <w:b/>
        </w:rPr>
        <w:t xml:space="preserve">me reste imparcialidad </w:t>
      </w:r>
      <w:r w:rsidRPr="008152C7">
        <w:rPr>
          <w:rFonts w:asciiTheme="minorHAnsi" w:hAnsiTheme="minorHAnsi"/>
        </w:rPr>
        <w:t>lo informaré de inmediato a</w:t>
      </w:r>
      <w:r w:rsidR="001439B1" w:rsidRPr="008152C7">
        <w:rPr>
          <w:rFonts w:asciiTheme="minorHAnsi" w:hAnsiTheme="minorHAnsi"/>
        </w:rPr>
        <w:t xml:space="preserve"> mi jefatura directa</w:t>
      </w:r>
      <w:r w:rsidRPr="008152C7">
        <w:rPr>
          <w:rFonts w:asciiTheme="minorHAnsi" w:hAnsiTheme="minorHAnsi"/>
        </w:rPr>
        <w:t xml:space="preserve">, para que adopte las medidas pertinentes.  </w:t>
      </w:r>
    </w:p>
    <w:p w14:paraId="298F50F4" w14:textId="77777777" w:rsidR="007D77DF" w:rsidRPr="008152C7" w:rsidRDefault="00201878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</w:t>
      </w:r>
    </w:p>
    <w:p w14:paraId="7A217BD3" w14:textId="77777777" w:rsidR="007D77DF" w:rsidRPr="008152C7" w:rsidRDefault="00201878">
      <w:pPr>
        <w:ind w:left="0" w:right="47" w:firstLine="0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Finalmente, declaro bajo juramento que estos antecedentes corresponden a la realidad. </w:t>
      </w:r>
    </w:p>
    <w:p w14:paraId="71985006" w14:textId="77777777" w:rsidR="007D77DF" w:rsidRPr="008152C7" w:rsidRDefault="00201878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</w:t>
      </w:r>
    </w:p>
    <w:p w14:paraId="7B42F87A" w14:textId="77777777" w:rsidR="007D77DF" w:rsidRPr="008152C7" w:rsidRDefault="00201878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</w:t>
      </w:r>
    </w:p>
    <w:p w14:paraId="0460AAF5" w14:textId="58B44C65" w:rsidR="007D77DF" w:rsidRPr="008152C7" w:rsidRDefault="00201878" w:rsidP="00EC7F3D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8152C7">
        <w:rPr>
          <w:rFonts w:asciiTheme="minorHAnsi" w:hAnsiTheme="minorHAnsi"/>
        </w:rPr>
        <w:t xml:space="preserve">     </w:t>
      </w:r>
      <w:r w:rsidRPr="008152C7">
        <w:rPr>
          <w:rFonts w:asciiTheme="minorHAnsi" w:hAnsiTheme="minorHAnsi"/>
        </w:rPr>
        <w:tab/>
        <w:t xml:space="preserve"> </w:t>
      </w:r>
      <w:r w:rsidRPr="008152C7">
        <w:rPr>
          <w:rFonts w:asciiTheme="minorHAnsi" w:hAnsiTheme="minorHAnsi"/>
        </w:rPr>
        <w:tab/>
      </w:r>
    </w:p>
    <w:p w14:paraId="0B8B2B22" w14:textId="77777777" w:rsidR="007D77DF" w:rsidRPr="008152C7" w:rsidRDefault="00201878">
      <w:pPr>
        <w:spacing w:line="259" w:lineRule="auto"/>
        <w:ind w:left="0" w:right="0" w:firstLine="0"/>
        <w:jc w:val="right"/>
        <w:rPr>
          <w:rFonts w:asciiTheme="minorHAnsi" w:hAnsiTheme="minorHAnsi"/>
        </w:rPr>
      </w:pPr>
      <w:r w:rsidRPr="008152C7">
        <w:rPr>
          <w:rFonts w:asciiTheme="minorHAnsi" w:hAnsiTheme="minorHAnsi"/>
          <w:b/>
        </w:rPr>
        <w:t xml:space="preserve"> </w:t>
      </w:r>
    </w:p>
    <w:p w14:paraId="75027EAE" w14:textId="24150673" w:rsidR="007D77DF" w:rsidRPr="008152C7" w:rsidRDefault="00201878">
      <w:pPr>
        <w:spacing w:line="259" w:lineRule="auto"/>
        <w:ind w:left="0" w:firstLine="0"/>
        <w:jc w:val="right"/>
        <w:rPr>
          <w:rFonts w:asciiTheme="minorHAnsi" w:hAnsiTheme="minorHAnsi"/>
        </w:rPr>
      </w:pPr>
      <w:r w:rsidRPr="008152C7">
        <w:rPr>
          <w:rFonts w:asciiTheme="minorHAnsi" w:hAnsiTheme="minorHAnsi"/>
          <w:b/>
        </w:rPr>
        <w:t>FIRMA CONSULTOR</w:t>
      </w:r>
      <w:r w:rsidR="009619E9" w:rsidRPr="008152C7">
        <w:rPr>
          <w:rFonts w:asciiTheme="minorHAnsi" w:hAnsiTheme="minorHAnsi"/>
          <w:b/>
        </w:rPr>
        <w:t>A</w:t>
      </w:r>
      <w:r w:rsidRPr="008152C7">
        <w:rPr>
          <w:rFonts w:asciiTheme="minorHAnsi" w:hAnsiTheme="minorHAnsi"/>
          <w:b/>
        </w:rPr>
        <w:t xml:space="preserve"> </w:t>
      </w:r>
    </w:p>
    <w:sectPr w:rsidR="007D77DF" w:rsidRPr="008152C7">
      <w:footerReference w:type="even" r:id="rId10"/>
      <w:footerReference w:type="default" r:id="rId11"/>
      <w:footerReference w:type="first" r:id="rId12"/>
      <w:pgSz w:w="12240" w:h="15840"/>
      <w:pgMar w:top="1149" w:right="1632" w:bottom="1691" w:left="1709" w:header="720" w:footer="7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65088" w14:textId="77777777" w:rsidR="00F5444D" w:rsidRDefault="00F5444D">
      <w:pPr>
        <w:spacing w:line="240" w:lineRule="auto"/>
      </w:pPr>
      <w:r>
        <w:separator/>
      </w:r>
    </w:p>
  </w:endnote>
  <w:endnote w:type="continuationSeparator" w:id="0">
    <w:p w14:paraId="73FE995A" w14:textId="77777777" w:rsidR="00F5444D" w:rsidRDefault="00F544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1D442" w14:textId="77777777" w:rsidR="007D77DF" w:rsidRDefault="00201878">
    <w:pPr>
      <w:spacing w:after="14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0828D3BA" w14:textId="77777777" w:rsidR="007D77DF" w:rsidRDefault="00201878">
    <w:pPr>
      <w:spacing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DA294" w14:textId="77777777" w:rsidR="007D77DF" w:rsidRDefault="00201878">
    <w:pPr>
      <w:spacing w:after="14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527300ED" w14:textId="77777777" w:rsidR="007D77DF" w:rsidRDefault="00201878">
    <w:pPr>
      <w:spacing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7E4BE" w14:textId="77777777" w:rsidR="007D77DF" w:rsidRDefault="00201878">
    <w:pPr>
      <w:spacing w:after="14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A4F1A46" w14:textId="77777777" w:rsidR="007D77DF" w:rsidRDefault="00201878">
    <w:pPr>
      <w:spacing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ADFFD" w14:textId="77777777" w:rsidR="00F5444D" w:rsidRDefault="00F5444D">
      <w:pPr>
        <w:spacing w:line="240" w:lineRule="auto"/>
      </w:pPr>
      <w:r>
        <w:separator/>
      </w:r>
    </w:p>
  </w:footnote>
  <w:footnote w:type="continuationSeparator" w:id="0">
    <w:p w14:paraId="4381656D" w14:textId="77777777" w:rsidR="00F5444D" w:rsidRDefault="00F544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26CFD"/>
    <w:multiLevelType w:val="hybridMultilevel"/>
    <w:tmpl w:val="04C41102"/>
    <w:lvl w:ilvl="0" w:tplc="B728054A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58F24A">
      <w:start w:val="1"/>
      <w:numFmt w:val="bullet"/>
      <w:lvlText w:val="-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B0586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4AF44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9CBC0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C0106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4C08A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E8790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EC3EF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F53310E"/>
    <w:multiLevelType w:val="hybridMultilevel"/>
    <w:tmpl w:val="2F203350"/>
    <w:lvl w:ilvl="0" w:tplc="CC3EDAB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D2FE6C">
      <w:start w:val="1"/>
      <w:numFmt w:val="lowerLetter"/>
      <w:lvlText w:val="%2"/>
      <w:lvlJc w:val="left"/>
      <w:pPr>
        <w:ind w:left="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E06D52">
      <w:start w:val="1"/>
      <w:numFmt w:val="lowerLetter"/>
      <w:lvlRestart w:val="0"/>
      <w:lvlText w:val="%3)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B6AA88">
      <w:start w:val="1"/>
      <w:numFmt w:val="decimal"/>
      <w:lvlText w:val="%4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C8788E">
      <w:start w:val="1"/>
      <w:numFmt w:val="lowerLetter"/>
      <w:lvlText w:val="%5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ECE36C">
      <w:start w:val="1"/>
      <w:numFmt w:val="lowerRoman"/>
      <w:lvlText w:val="%6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9898D0">
      <w:start w:val="1"/>
      <w:numFmt w:val="decimal"/>
      <w:lvlText w:val="%7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864CEE">
      <w:start w:val="1"/>
      <w:numFmt w:val="lowerLetter"/>
      <w:lvlText w:val="%8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2E5976">
      <w:start w:val="1"/>
      <w:numFmt w:val="lowerRoman"/>
      <w:lvlText w:val="%9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31045383">
    <w:abstractNumId w:val="0"/>
  </w:num>
  <w:num w:numId="2" w16cid:durableId="1004866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7DF"/>
    <w:rsid w:val="000312B1"/>
    <w:rsid w:val="0006207B"/>
    <w:rsid w:val="00092CE8"/>
    <w:rsid w:val="0009452B"/>
    <w:rsid w:val="000C57AE"/>
    <w:rsid w:val="000D73D1"/>
    <w:rsid w:val="001133B1"/>
    <w:rsid w:val="001439B1"/>
    <w:rsid w:val="00144E61"/>
    <w:rsid w:val="00201878"/>
    <w:rsid w:val="002145EF"/>
    <w:rsid w:val="002C2702"/>
    <w:rsid w:val="00301C62"/>
    <w:rsid w:val="00360F18"/>
    <w:rsid w:val="003916A1"/>
    <w:rsid w:val="00410572"/>
    <w:rsid w:val="00471CDE"/>
    <w:rsid w:val="006D5C42"/>
    <w:rsid w:val="00721F1F"/>
    <w:rsid w:val="00767518"/>
    <w:rsid w:val="00793702"/>
    <w:rsid w:val="007D77DF"/>
    <w:rsid w:val="007E17C7"/>
    <w:rsid w:val="008152C7"/>
    <w:rsid w:val="00935569"/>
    <w:rsid w:val="009619E9"/>
    <w:rsid w:val="00B47B68"/>
    <w:rsid w:val="00C70B68"/>
    <w:rsid w:val="00D119D9"/>
    <w:rsid w:val="00D85D7E"/>
    <w:rsid w:val="00E43182"/>
    <w:rsid w:val="00E842BE"/>
    <w:rsid w:val="00E87D87"/>
    <w:rsid w:val="00E900E5"/>
    <w:rsid w:val="00EC7F3D"/>
    <w:rsid w:val="00F5444D"/>
    <w:rsid w:val="00FC1494"/>
    <w:rsid w:val="00FC598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89E22"/>
  <w15:docId w15:val="{D14E1BEB-C80B-48B6-BEAB-18C391C4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L" w:eastAsia="es-C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8" w:lineRule="auto"/>
      <w:ind w:left="370" w:right="61" w:hanging="370"/>
      <w:jc w:val="both"/>
    </w:pPr>
    <w:rPr>
      <w:rFonts w:ascii="Arial" w:eastAsia="Arial" w:hAnsi="Arial" w:cs="Arial"/>
      <w:color w:val="000000"/>
      <w:sz w:val="22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0" w:line="259" w:lineRule="auto"/>
      <w:outlineLvl w:val="0"/>
    </w:pPr>
    <w:rPr>
      <w:rFonts w:ascii="Arial" w:eastAsia="Arial" w:hAnsi="Arial" w:cs="Arial"/>
      <w:color w:val="000000"/>
      <w:sz w:val="22"/>
      <w:u w:val="single" w:color="00000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709A73E0DBA234F9D6BB8A5F244174A" ma:contentTypeVersion="14" ma:contentTypeDescription="Crear nuevo documento." ma:contentTypeScope="" ma:versionID="07e41ea0595382d411f3b48dcf47e236">
  <xsd:schema xmlns:xsd="http://www.w3.org/2001/XMLSchema" xmlns:xs="http://www.w3.org/2001/XMLSchema" xmlns:p="http://schemas.microsoft.com/office/2006/metadata/properties" xmlns:ns2="2d99cf13-444d-4e9e-aac9-17a7f2c93f99" xmlns:ns3="bafbd3b2-26c3-4082-8988-2aafca673586" targetNamespace="http://schemas.microsoft.com/office/2006/metadata/properties" ma:root="true" ma:fieldsID="9d14ebdb070fd073d9b89559cc5c0f4e" ns2:_="" ns3:_="">
    <xsd:import namespace="2d99cf13-444d-4e9e-aac9-17a7f2c93f99"/>
    <xsd:import namespace="bafbd3b2-26c3-4082-8988-2aafca673586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cf13-444d-4e9e-aac9-17a7f2c93f99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Etiquetas de imagen" ma:readOnly="false" ma:fieldId="{5cf76f15-5ced-4ddc-b409-7134ff3c332f}" ma:taxonomyMulti="true" ma:sspId="f02ff351-f9a8-41a6-b5f7-73865b12e6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fbd3b2-26c3-4082-8988-2aafca673586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793c85d-3e57-4eab-b11d-0fbecb443add}" ma:internalName="TaxCatchAll" ma:showField="CatchAllData" ma:web="bafbd3b2-26c3-4082-8988-2aafca6735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cf13-444d-4e9e-aac9-17a7f2c93f99">
      <Terms xmlns="http://schemas.microsoft.com/office/infopath/2007/PartnerControls"/>
    </lcf76f155ced4ddcb4097134ff3c332f>
    <TaxCatchAll xmlns="bafbd3b2-26c3-4082-8988-2aafca673586" xsi:nil="true"/>
  </documentManagement>
</p:properties>
</file>

<file path=customXml/itemProps1.xml><?xml version="1.0" encoding="utf-8"?>
<ds:datastoreItem xmlns:ds="http://schemas.openxmlformats.org/officeDocument/2006/customXml" ds:itemID="{C1B6B6F8-53B7-4E24-B5B4-9236DA888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99cf13-444d-4e9e-aac9-17a7f2c93f99"/>
    <ds:schemaRef ds:uri="bafbd3b2-26c3-4082-8988-2aafca6735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838127-8525-4EF0-8002-84EB06AC2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6DD1FA-7FD1-45FF-8E4A-79F510DE1EE2}">
  <ds:schemaRefs>
    <ds:schemaRef ds:uri="http://schemas.microsoft.com/office/2006/metadata/properties"/>
    <ds:schemaRef ds:uri="http://schemas.microsoft.com/office/infopath/2007/PartnerControls"/>
    <ds:schemaRef ds:uri="2d99cf13-444d-4e9e-aac9-17a7f2c93f99"/>
    <ds:schemaRef ds:uri="bafbd3b2-26c3-4082-8988-2aafca6735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658</Words>
  <Characters>3625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DJ 2024 Comité PDF</dc:title>
  <dc:subject/>
  <dc:creator>User</dc:creator>
  <cp:keywords/>
  <cp:lastModifiedBy>Julieta Espinoza Gaete</cp:lastModifiedBy>
  <cp:revision>28</cp:revision>
  <dcterms:created xsi:type="dcterms:W3CDTF">2024-10-14T19:14:00Z</dcterms:created>
  <dcterms:modified xsi:type="dcterms:W3CDTF">2025-05-20T13:14:00Z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0x0101008709A73E0DBA234F9D6BB8A5F244174A</vt:lpwstr>
  </property>
</Properties>
</file>